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2A" w:rsidRDefault="006A4DB3" w:rsidP="006A4DB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Ochrona przeciwpożarowa lasu jest niezwykle ważnym aspektem pracy leśnika. Ubogie siedliska, bezdeszczowe okresy letnie oraz rozdrobnienie kompleksów leśnych potęguje zagrożenie. </w:t>
      </w:r>
      <w:r w:rsidR="00CE2BA0">
        <w:rPr>
          <w:rFonts w:ascii="Arial" w:hAnsi="Arial" w:cs="Arial"/>
          <w:sz w:val="24"/>
        </w:rPr>
        <w:t xml:space="preserve">Lasy </w:t>
      </w:r>
      <w:r>
        <w:rPr>
          <w:rFonts w:ascii="Arial" w:hAnsi="Arial" w:cs="Arial"/>
          <w:sz w:val="24"/>
        </w:rPr>
        <w:t>Nadleśnictw</w:t>
      </w:r>
      <w:r w:rsidR="00CE2BA0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Ostrołęka zalicz</w:t>
      </w:r>
      <w:r w:rsidR="00CE2BA0">
        <w:rPr>
          <w:rFonts w:ascii="Arial" w:hAnsi="Arial" w:cs="Arial"/>
          <w:sz w:val="24"/>
        </w:rPr>
        <w:t>one</w:t>
      </w:r>
      <w:r>
        <w:rPr>
          <w:rFonts w:ascii="Arial" w:hAnsi="Arial" w:cs="Arial"/>
          <w:sz w:val="24"/>
        </w:rPr>
        <w:t xml:space="preserve"> </w:t>
      </w:r>
      <w:r w:rsidR="00CE2BA0">
        <w:rPr>
          <w:rFonts w:ascii="Arial" w:hAnsi="Arial" w:cs="Arial"/>
          <w:sz w:val="24"/>
        </w:rPr>
        <w:t>są</w:t>
      </w:r>
      <w:r>
        <w:rPr>
          <w:rFonts w:ascii="Arial" w:hAnsi="Arial" w:cs="Arial"/>
          <w:sz w:val="24"/>
        </w:rPr>
        <w:t xml:space="preserve"> do I kategorii – dużego zagrożenia pożarowego lasu. </w:t>
      </w:r>
    </w:p>
    <w:p w:rsidR="006A4DB3" w:rsidRDefault="00CE2BA0" w:rsidP="006A4DB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W momencie wybuchu pożaru trzeba działać szybko i precyzyjnie. Czas odgrywa tu kluczową rolę</w:t>
      </w:r>
      <w:r w:rsidR="00D64DE2">
        <w:rPr>
          <w:rFonts w:ascii="Arial" w:hAnsi="Arial" w:cs="Arial"/>
          <w:sz w:val="24"/>
        </w:rPr>
        <w:t xml:space="preserve">. Dlatego też każdego roku wszystkie podmioty zaangażowane </w:t>
      </w:r>
      <w:r w:rsidR="00606E37">
        <w:rPr>
          <w:rFonts w:ascii="Arial" w:hAnsi="Arial" w:cs="Arial"/>
          <w:sz w:val="24"/>
        </w:rPr>
        <w:t>w walce z ogniem</w:t>
      </w:r>
      <w:r w:rsidR="00D64DE2">
        <w:rPr>
          <w:rFonts w:ascii="Arial" w:hAnsi="Arial" w:cs="Arial"/>
          <w:sz w:val="24"/>
        </w:rPr>
        <w:t xml:space="preserve"> </w:t>
      </w:r>
      <w:r w:rsidR="00606E37">
        <w:rPr>
          <w:rFonts w:ascii="Arial" w:hAnsi="Arial" w:cs="Arial"/>
          <w:sz w:val="24"/>
        </w:rPr>
        <w:t>doskonalą techniki gaszenia pożaru lasu.</w:t>
      </w:r>
    </w:p>
    <w:p w:rsidR="00606E37" w:rsidRDefault="00606E37" w:rsidP="006A4DB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Tegoroczne ćwiczenia pod kryptonimem „Wyszel 2019” odbyły się na terenie leśnictwa Wyszel i Przystań. Założeniem ćwiczeń było sprawne przeprowadzenie akcji gaszenia lasu na powierzchni ok. 1 ha. Jednostki Państwowej i Ochotniczej Straży Pożarnej, Policji, Ratownictwa Medycznego oraz Służby Leśnej </w:t>
      </w:r>
      <w:r w:rsidR="00625794">
        <w:rPr>
          <w:rFonts w:ascii="Arial" w:hAnsi="Arial" w:cs="Arial"/>
          <w:sz w:val="24"/>
        </w:rPr>
        <w:t>doskonaliły techniki pracy wg ściśle określonego schematu działania.</w:t>
      </w:r>
      <w:r w:rsidR="009A26AD">
        <w:rPr>
          <w:rFonts w:ascii="Arial" w:hAnsi="Arial" w:cs="Arial"/>
          <w:sz w:val="24"/>
        </w:rPr>
        <w:t xml:space="preserve"> </w:t>
      </w:r>
    </w:p>
    <w:p w:rsidR="009A26AD" w:rsidRPr="006A4DB3" w:rsidRDefault="009A26AD" w:rsidP="006A4DB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Pożary lasu w okresie wiosennym i letnim to niemal codzienność. Wspólne ćwiczenia na pewno usprawnią działania w przyszłości. Wszystko w trosce o nasze lasy.</w:t>
      </w:r>
    </w:p>
    <w:sectPr w:rsidR="009A26AD" w:rsidRPr="006A4DB3" w:rsidSect="006C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A4DB3"/>
    <w:rsid w:val="00606E37"/>
    <w:rsid w:val="00625794"/>
    <w:rsid w:val="006A4DB3"/>
    <w:rsid w:val="006C172A"/>
    <w:rsid w:val="009A26AD"/>
    <w:rsid w:val="00CC2F20"/>
    <w:rsid w:val="00CE2BA0"/>
    <w:rsid w:val="00D6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Krystian.Kowalczyk</dc:creator>
  <cp:lastModifiedBy>Krystian.Kowalczyk</cp:lastModifiedBy>
  <cp:revision>2</cp:revision>
  <dcterms:created xsi:type="dcterms:W3CDTF">2019-06-05T12:55:00Z</dcterms:created>
  <dcterms:modified xsi:type="dcterms:W3CDTF">2019-06-06T05:46:00Z</dcterms:modified>
</cp:coreProperties>
</file>